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8514463" w14:textId="7957CF70" w:rsidR="006C6FFA" w:rsidRPr="006C6FFA" w:rsidRDefault="006C6FFA" w:rsidP="006C6FFA">
      <w:pPr>
        <w:jc w:val="right"/>
        <w:rPr>
          <w:rFonts w:asciiTheme="majorEastAsia" w:eastAsiaTheme="majorEastAsia" w:hAnsiTheme="majorEastAsia"/>
          <w:sz w:val="28"/>
          <w:szCs w:val="28"/>
        </w:rPr>
      </w:pPr>
      <w:r w:rsidRPr="006C6FFA">
        <w:rPr>
          <w:rFonts w:asciiTheme="majorEastAsia" w:eastAsiaTheme="majorEastAsia" w:hAnsiTheme="majorEastAsia" w:hint="eastAsia"/>
          <w:sz w:val="28"/>
          <w:szCs w:val="28"/>
        </w:rPr>
        <w:t>令和</w:t>
      </w:r>
      <w:r w:rsidR="002E281F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6C6FFA">
        <w:rPr>
          <w:rFonts w:asciiTheme="majorEastAsia" w:eastAsiaTheme="majorEastAsia" w:hAnsiTheme="majorEastAsia" w:hint="eastAsia"/>
          <w:sz w:val="28"/>
          <w:szCs w:val="28"/>
        </w:rPr>
        <w:t>年</w:t>
      </w:r>
      <w:r w:rsidR="002E281F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6C6FFA">
        <w:rPr>
          <w:rFonts w:asciiTheme="majorEastAsia" w:eastAsiaTheme="majorEastAsia" w:hAnsiTheme="majorEastAsia" w:hint="eastAsia"/>
          <w:sz w:val="28"/>
          <w:szCs w:val="28"/>
        </w:rPr>
        <w:t>月</w:t>
      </w:r>
      <w:r w:rsidR="002E281F">
        <w:rPr>
          <w:rFonts w:asciiTheme="majorEastAsia" w:eastAsiaTheme="majorEastAsia" w:hAnsiTheme="majorEastAsia" w:hint="eastAsia"/>
          <w:sz w:val="28"/>
          <w:szCs w:val="28"/>
        </w:rPr>
        <w:t xml:space="preserve">　　</w:t>
      </w:r>
      <w:r w:rsidRPr="006C6FFA">
        <w:rPr>
          <w:rFonts w:asciiTheme="majorEastAsia" w:eastAsiaTheme="majorEastAsia" w:hAnsiTheme="majorEastAsia" w:hint="eastAsia"/>
          <w:sz w:val="28"/>
          <w:szCs w:val="28"/>
        </w:rPr>
        <w:t>日</w:t>
      </w:r>
    </w:p>
    <w:p w14:paraId="30B93892" w14:textId="0B55D2A9" w:rsidR="006C6FFA" w:rsidRPr="006C6FFA" w:rsidRDefault="002E281F" w:rsidP="006C6FF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 w14:anchorId="04A6675D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3" type="#_x0000_t32" style="position:absolute;left:0;text-align:left;margin-left:-20.7pt;margin-top:27.1pt;width:143.25pt;height:0;z-index:251660288" o:connectortype="straight"/>
        </w:pict>
      </w:r>
      <w:r>
        <w:rPr>
          <w:rFonts w:asciiTheme="majorEastAsia" w:eastAsiaTheme="majorEastAsia" w:hAnsiTheme="majorEastAsia" w:hint="eastAsia"/>
          <w:sz w:val="28"/>
          <w:szCs w:val="28"/>
        </w:rPr>
        <w:t xml:space="preserve">　　　　　　　</w:t>
      </w:r>
      <w:r w:rsidR="006C6FFA" w:rsidRPr="006C6FFA">
        <w:rPr>
          <w:rFonts w:asciiTheme="majorEastAsia" w:eastAsiaTheme="majorEastAsia" w:hAnsiTheme="majorEastAsia" w:hint="eastAsia"/>
          <w:sz w:val="28"/>
          <w:szCs w:val="28"/>
        </w:rPr>
        <w:t>へ</w:t>
      </w:r>
    </w:p>
    <w:p w14:paraId="4CBC1221" w14:textId="183DE733" w:rsidR="006C6FFA" w:rsidRPr="002E281F" w:rsidRDefault="002E281F" w:rsidP="006C6FFA">
      <w:pPr>
        <w:jc w:val="right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noProof/>
          <w:sz w:val="44"/>
          <w:szCs w:val="44"/>
        </w:rPr>
        <w:pict w14:anchorId="04A6675D">
          <v:shape id="_x0000_s2052" type="#_x0000_t32" style="position:absolute;left:0;text-align:left;margin-left:346.8pt;margin-top:13.5pt;width:143.25pt;height:0;z-index:251659264" o:connectortype="straight"/>
        </w:pict>
      </w:r>
    </w:p>
    <w:p w14:paraId="661054B4" w14:textId="0C53B078" w:rsidR="006C6FFA" w:rsidRPr="006C6FFA" w:rsidRDefault="006C6FFA" w:rsidP="006C6FFA">
      <w:pPr>
        <w:jc w:val="center"/>
        <w:rPr>
          <w:rFonts w:asciiTheme="majorEastAsia" w:eastAsiaTheme="majorEastAsia" w:hAnsiTheme="majorEastAsia"/>
          <w:sz w:val="44"/>
          <w:szCs w:val="44"/>
        </w:rPr>
      </w:pPr>
      <w:r w:rsidRPr="006C6FFA">
        <w:rPr>
          <w:rFonts w:asciiTheme="majorEastAsia" w:eastAsiaTheme="majorEastAsia" w:hAnsiTheme="majorEastAsia" w:hint="eastAsia"/>
          <w:sz w:val="44"/>
          <w:szCs w:val="44"/>
        </w:rPr>
        <w:t>思 春 期 届</w:t>
      </w:r>
    </w:p>
    <w:p w14:paraId="34673FBE" w14:textId="74B5654E" w:rsidR="006C6FFA" w:rsidRDefault="006C6FFA" w:rsidP="006C6FFA">
      <w:pPr>
        <w:rPr>
          <w:rFonts w:asciiTheme="majorEastAsia" w:eastAsiaTheme="majorEastAsia" w:hAnsiTheme="majorEastAsia"/>
          <w:sz w:val="28"/>
          <w:szCs w:val="28"/>
        </w:rPr>
      </w:pPr>
    </w:p>
    <w:p w14:paraId="1B8E59A1" w14:textId="78053230" w:rsidR="006C6FFA" w:rsidRDefault="006C6FFA" w:rsidP="006C6FFA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6C6FFA">
        <w:rPr>
          <w:rFonts w:asciiTheme="majorEastAsia" w:eastAsiaTheme="majorEastAsia" w:hAnsiTheme="majorEastAsia" w:hint="eastAsia"/>
          <w:sz w:val="28"/>
          <w:szCs w:val="28"/>
        </w:rPr>
        <w:t>私は思春期に入ったことをここに届けます。</w:t>
      </w:r>
    </w:p>
    <w:p w14:paraId="7A6365AD" w14:textId="26A6A476" w:rsidR="006C6FFA" w:rsidRDefault="00000000" w:rsidP="006C6FFA">
      <w:pPr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/>
          <w:noProof/>
          <w:sz w:val="28"/>
          <w:szCs w:val="28"/>
        </w:rPr>
        <w:pict w14:anchorId="660A0D14">
          <v:shapetype id="_x0000_t202" coordsize="21600,21600" o:spt="202" path="m,l,21600r21600,l21600,xe">
            <v:stroke joinstyle="miter"/>
            <v:path gradientshapeok="t" o:connecttype="rect"/>
          </v:shapetype>
          <v:shape id="_x0000_s2050" type="#_x0000_t202" style="position:absolute;left:0;text-align:left;margin-left:13.05pt;margin-top:16.1pt;width:468pt;height:166.5pt;z-index:251658240">
            <v:textbox inset="5.85pt,2.05mm,5.85pt,.7pt">
              <w:txbxContent>
                <w:p w14:paraId="41F54D9A" w14:textId="77777777" w:rsidR="006C6FFA" w:rsidRPr="006C6FFA" w:rsidRDefault="006C6FFA" w:rsidP="006C6FFA">
                  <w:pPr>
                    <w:rPr>
                      <w:sz w:val="28"/>
                      <w:szCs w:val="28"/>
                    </w:rPr>
                  </w:pPr>
                  <w:r w:rsidRPr="006C6FFA">
                    <w:rPr>
                      <w:rFonts w:hint="eastAsia"/>
                      <w:sz w:val="28"/>
                      <w:szCs w:val="28"/>
                    </w:rPr>
                    <w:t>（１）親よりも友だちや異性、自分の夢などを大切にするかも知れません。</w:t>
                  </w:r>
                </w:p>
                <w:p w14:paraId="7AAED878" w14:textId="77777777" w:rsidR="006C6FFA" w:rsidRPr="006C6FFA" w:rsidRDefault="006C6FFA" w:rsidP="006C6FFA">
                  <w:pPr>
                    <w:rPr>
                      <w:sz w:val="28"/>
                      <w:szCs w:val="28"/>
                    </w:rPr>
                  </w:pPr>
                  <w:r w:rsidRPr="006C6FFA">
                    <w:rPr>
                      <w:rFonts w:hint="eastAsia"/>
                      <w:sz w:val="28"/>
                      <w:szCs w:val="28"/>
                    </w:rPr>
                    <w:t>（２）感情的になったり、反抗的になったりするかも知れません。</w:t>
                  </w:r>
                </w:p>
                <w:p w14:paraId="20B37765" w14:textId="77777777" w:rsidR="006C6FFA" w:rsidRPr="006C6FFA" w:rsidRDefault="006C6FFA" w:rsidP="006C6FFA">
                  <w:pPr>
                    <w:rPr>
                      <w:sz w:val="28"/>
                      <w:szCs w:val="28"/>
                    </w:rPr>
                  </w:pPr>
                  <w:r w:rsidRPr="006C6FFA">
                    <w:rPr>
                      <w:rFonts w:hint="eastAsia"/>
                      <w:sz w:val="28"/>
                      <w:szCs w:val="28"/>
                    </w:rPr>
                    <w:t>（３）恋愛や友人関係や勉強や部活で挫折するかも知れません。</w:t>
                  </w:r>
                </w:p>
                <w:p w14:paraId="1FF824A7" w14:textId="77777777" w:rsidR="006C6FFA" w:rsidRPr="006C6FFA" w:rsidRDefault="006C6FFA" w:rsidP="006C6FFA">
                  <w:pPr>
                    <w:rPr>
                      <w:sz w:val="28"/>
                      <w:szCs w:val="28"/>
                    </w:rPr>
                  </w:pPr>
                  <w:r w:rsidRPr="006C6FFA">
                    <w:rPr>
                      <w:rFonts w:hint="eastAsia"/>
                      <w:sz w:val="28"/>
                      <w:szCs w:val="28"/>
                    </w:rPr>
                    <w:t>（４）素直になれないかも知れません。</w:t>
                  </w:r>
                </w:p>
                <w:p w14:paraId="2C058FBE" w14:textId="0DA2CEAC" w:rsidR="006C6FFA" w:rsidRPr="006C6FFA" w:rsidRDefault="006C6FFA" w:rsidP="006C6FFA">
                  <w:pPr>
                    <w:rPr>
                      <w:sz w:val="28"/>
                      <w:szCs w:val="28"/>
                    </w:rPr>
                  </w:pPr>
                  <w:r w:rsidRPr="006C6FFA">
                    <w:rPr>
                      <w:rFonts w:hint="eastAsia"/>
                      <w:sz w:val="28"/>
                      <w:szCs w:val="28"/>
                    </w:rPr>
                    <w:t>（５）でも、普段通りの家族を求めるかも知れません。</w:t>
                  </w:r>
                </w:p>
              </w:txbxContent>
            </v:textbox>
          </v:shape>
        </w:pict>
      </w:r>
    </w:p>
    <w:p w14:paraId="14B9E1F0" w14:textId="6674B73E" w:rsidR="006C6FFA" w:rsidRPr="006C6FFA" w:rsidRDefault="006C6FFA" w:rsidP="006C6FFA">
      <w:pPr>
        <w:rPr>
          <w:rFonts w:asciiTheme="majorEastAsia" w:eastAsiaTheme="majorEastAsia" w:hAnsiTheme="majorEastAsia"/>
          <w:sz w:val="28"/>
          <w:szCs w:val="28"/>
        </w:rPr>
      </w:pPr>
    </w:p>
    <w:p w14:paraId="3F113FF8" w14:textId="77777777" w:rsidR="006C6FFA" w:rsidRPr="006C6FFA" w:rsidRDefault="006C6FFA" w:rsidP="006C6FFA">
      <w:pPr>
        <w:rPr>
          <w:rFonts w:asciiTheme="majorEastAsia" w:eastAsiaTheme="majorEastAsia" w:hAnsiTheme="majorEastAsia"/>
          <w:sz w:val="28"/>
          <w:szCs w:val="28"/>
        </w:rPr>
      </w:pPr>
    </w:p>
    <w:p w14:paraId="13CFD5B4" w14:textId="77777777" w:rsidR="006C6FFA" w:rsidRPr="006C6FFA" w:rsidRDefault="006C6FFA" w:rsidP="006C6FFA">
      <w:pPr>
        <w:rPr>
          <w:rFonts w:asciiTheme="majorEastAsia" w:eastAsiaTheme="majorEastAsia" w:hAnsiTheme="majorEastAsia"/>
          <w:sz w:val="28"/>
          <w:szCs w:val="28"/>
        </w:rPr>
      </w:pPr>
    </w:p>
    <w:p w14:paraId="27460E3E" w14:textId="77777777" w:rsidR="006C6FFA" w:rsidRPr="006C6FFA" w:rsidRDefault="006C6FFA" w:rsidP="006C6FFA">
      <w:pPr>
        <w:rPr>
          <w:rFonts w:asciiTheme="majorEastAsia" w:eastAsiaTheme="majorEastAsia" w:hAnsiTheme="majorEastAsia"/>
          <w:sz w:val="28"/>
          <w:szCs w:val="28"/>
        </w:rPr>
      </w:pPr>
    </w:p>
    <w:p w14:paraId="459D2EAC" w14:textId="77777777" w:rsidR="006C6FFA" w:rsidRPr="006C6FFA" w:rsidRDefault="006C6FFA" w:rsidP="006C6FFA">
      <w:pPr>
        <w:rPr>
          <w:rFonts w:asciiTheme="majorEastAsia" w:eastAsiaTheme="majorEastAsia" w:hAnsiTheme="majorEastAsia"/>
          <w:sz w:val="28"/>
          <w:szCs w:val="28"/>
        </w:rPr>
      </w:pPr>
    </w:p>
    <w:p w14:paraId="3BD881F3" w14:textId="77777777" w:rsidR="006C6FFA" w:rsidRPr="006C6FFA" w:rsidRDefault="006C6FFA" w:rsidP="006C6FFA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6C6FFA">
        <w:rPr>
          <w:rFonts w:asciiTheme="majorEastAsia" w:eastAsiaTheme="majorEastAsia" w:hAnsiTheme="majorEastAsia" w:hint="eastAsia"/>
          <w:sz w:val="28"/>
          <w:szCs w:val="28"/>
        </w:rPr>
        <w:t>加えて、次のことをお願いします。</w:t>
      </w:r>
    </w:p>
    <w:p w14:paraId="7BFE27C8" w14:textId="77777777" w:rsidR="006C6FFA" w:rsidRPr="006C6FFA" w:rsidRDefault="006C6FFA" w:rsidP="006C6FFA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6C6FFA">
        <w:rPr>
          <w:rFonts w:asciiTheme="majorEastAsia" w:eastAsiaTheme="majorEastAsia" w:hAnsiTheme="majorEastAsia" w:hint="eastAsia"/>
          <w:sz w:val="28"/>
          <w:szCs w:val="28"/>
        </w:rPr>
        <w:t>①朝、起こす　　　　　要　・　不要　・　その他（　　　　　　　　）</w:t>
      </w:r>
    </w:p>
    <w:p w14:paraId="6049220F" w14:textId="77777777" w:rsidR="006C6FFA" w:rsidRPr="006C6FFA" w:rsidRDefault="006C6FFA" w:rsidP="006C6FFA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6C6FFA">
        <w:rPr>
          <w:rFonts w:asciiTheme="majorEastAsia" w:eastAsiaTheme="majorEastAsia" w:hAnsiTheme="majorEastAsia" w:hint="eastAsia"/>
          <w:sz w:val="28"/>
          <w:szCs w:val="28"/>
        </w:rPr>
        <w:t>②部屋の掃除　　　　　要　・　不要　・　その他（　　　　　　　　）</w:t>
      </w:r>
    </w:p>
    <w:p w14:paraId="70AC83C5" w14:textId="77777777" w:rsidR="006C6FFA" w:rsidRPr="006C6FFA" w:rsidRDefault="006C6FFA" w:rsidP="006C6FFA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6C6FFA">
        <w:rPr>
          <w:rFonts w:asciiTheme="majorEastAsia" w:eastAsiaTheme="majorEastAsia" w:hAnsiTheme="majorEastAsia" w:hint="eastAsia"/>
          <w:sz w:val="28"/>
          <w:szCs w:val="28"/>
        </w:rPr>
        <w:t>③ご飯の呼び出し　　　要　・　不要　・　その他（　　　　　　　　）</w:t>
      </w:r>
    </w:p>
    <w:p w14:paraId="2548131B" w14:textId="77777777" w:rsidR="006C6FFA" w:rsidRPr="006C6FFA" w:rsidRDefault="006C6FFA" w:rsidP="006C6FFA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6C6FFA">
        <w:rPr>
          <w:rFonts w:asciiTheme="majorEastAsia" w:eastAsiaTheme="majorEastAsia" w:hAnsiTheme="majorEastAsia" w:hint="eastAsia"/>
          <w:sz w:val="28"/>
          <w:szCs w:val="28"/>
        </w:rPr>
        <w:t>④勉強の催促　　　　　要　・　不要　・　その他（　　　　　　　　）</w:t>
      </w:r>
    </w:p>
    <w:p w14:paraId="5911B412" w14:textId="77777777" w:rsidR="006C6FFA" w:rsidRPr="006C6FFA" w:rsidRDefault="006C6FFA" w:rsidP="006C6FFA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6C6FFA">
        <w:rPr>
          <w:rFonts w:asciiTheme="majorEastAsia" w:eastAsiaTheme="majorEastAsia" w:hAnsiTheme="majorEastAsia" w:hint="eastAsia"/>
          <w:sz w:val="28"/>
          <w:szCs w:val="28"/>
        </w:rPr>
        <w:t>⑤学校行事の確認　　　要　・　不要　・　その他（　　　　　　　　）</w:t>
      </w:r>
    </w:p>
    <w:p w14:paraId="1735F866" w14:textId="77777777" w:rsidR="006C6FFA" w:rsidRPr="006C6FFA" w:rsidRDefault="006C6FFA" w:rsidP="006C6FFA">
      <w:pPr>
        <w:ind w:firstLineChars="100" w:firstLine="280"/>
        <w:rPr>
          <w:rFonts w:asciiTheme="majorEastAsia" w:eastAsiaTheme="majorEastAsia" w:hAnsiTheme="majorEastAsia"/>
          <w:sz w:val="28"/>
          <w:szCs w:val="28"/>
        </w:rPr>
      </w:pPr>
      <w:r w:rsidRPr="006C6FFA">
        <w:rPr>
          <w:rFonts w:asciiTheme="majorEastAsia" w:eastAsiaTheme="majorEastAsia" w:hAnsiTheme="majorEastAsia" w:hint="eastAsia"/>
          <w:sz w:val="28"/>
          <w:szCs w:val="28"/>
        </w:rPr>
        <w:t>⑥家族行事への参加　　要　・　不要　・　その他（　　　　　　　　）</w:t>
      </w:r>
    </w:p>
    <w:p w14:paraId="25DC806F" w14:textId="77777777" w:rsidR="006C6FFA" w:rsidRDefault="006C6FFA" w:rsidP="006C6FFA">
      <w:pPr>
        <w:rPr>
          <w:rFonts w:asciiTheme="majorEastAsia" w:eastAsiaTheme="majorEastAsia" w:hAnsiTheme="majorEastAsia"/>
          <w:sz w:val="28"/>
          <w:szCs w:val="28"/>
        </w:rPr>
      </w:pPr>
    </w:p>
    <w:p w14:paraId="175E9988" w14:textId="1FA96EBD" w:rsidR="00080AA2" w:rsidRPr="00080AA2" w:rsidRDefault="006C6FFA" w:rsidP="006C6FFA">
      <w:pPr>
        <w:ind w:left="1120" w:hangingChars="400" w:hanging="1120"/>
        <w:rPr>
          <w:sz w:val="18"/>
          <w:szCs w:val="18"/>
        </w:rPr>
      </w:pPr>
      <w:r w:rsidRPr="006C6FFA">
        <w:rPr>
          <w:rFonts w:asciiTheme="majorEastAsia" w:eastAsiaTheme="majorEastAsia" w:hAnsiTheme="majorEastAsia" w:hint="eastAsia"/>
          <w:sz w:val="28"/>
          <w:szCs w:val="28"/>
        </w:rPr>
        <w:t>《備考》大人の干渉が少なくなるにつれ自己管理に努めることを誓います。また、反抗的な態度が消えた時には「</w:t>
      </w:r>
      <w:r w:rsidR="002E281F" w:rsidRPr="002E281F">
        <w:rPr>
          <w:rFonts w:asciiTheme="majorEastAsia" w:eastAsiaTheme="majorEastAsia" w:hAnsiTheme="majorEastAsia" w:hint="eastAsia"/>
          <w:sz w:val="28"/>
          <w:szCs w:val="28"/>
        </w:rPr>
        <w:t>思春期終了</w:t>
      </w:r>
      <w:r w:rsidR="00212E0E">
        <w:rPr>
          <w:rFonts w:asciiTheme="majorEastAsia" w:eastAsiaTheme="majorEastAsia" w:hAnsiTheme="majorEastAsia" w:hint="eastAsia"/>
          <w:sz w:val="28"/>
          <w:szCs w:val="28"/>
        </w:rPr>
        <w:t>宣言</w:t>
      </w:r>
      <w:r w:rsidRPr="006C6FFA">
        <w:rPr>
          <w:rFonts w:asciiTheme="majorEastAsia" w:eastAsiaTheme="majorEastAsia" w:hAnsiTheme="majorEastAsia" w:hint="eastAsia"/>
          <w:sz w:val="28"/>
          <w:szCs w:val="28"/>
        </w:rPr>
        <w:t>」をします。</w:t>
      </w:r>
    </w:p>
    <w:sectPr w:rsidR="00080AA2" w:rsidRPr="00080AA2" w:rsidSect="006C6FFA">
      <w:pgSz w:w="11906" w:h="16838" w:code="9"/>
      <w:pgMar w:top="851" w:right="1134" w:bottom="1134" w:left="1134" w:header="851" w:footer="992" w:gutter="0"/>
      <w:cols w:space="425"/>
      <w:docGrid w:type="lines" w:linePitch="3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E186C1D" w14:textId="77777777" w:rsidR="00252270" w:rsidRDefault="00252270" w:rsidP="00815F78">
      <w:r>
        <w:separator/>
      </w:r>
    </w:p>
  </w:endnote>
  <w:endnote w:type="continuationSeparator" w:id="0">
    <w:p w14:paraId="58C96067" w14:textId="77777777" w:rsidR="00252270" w:rsidRDefault="00252270" w:rsidP="00815F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3024F1" w14:textId="77777777" w:rsidR="00252270" w:rsidRDefault="00252270" w:rsidP="00815F78">
      <w:r>
        <w:separator/>
      </w:r>
    </w:p>
  </w:footnote>
  <w:footnote w:type="continuationSeparator" w:id="0">
    <w:p w14:paraId="7877126E" w14:textId="77777777" w:rsidR="00252270" w:rsidRDefault="00252270" w:rsidP="00815F7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EBF2460"/>
    <w:multiLevelType w:val="hybridMultilevel"/>
    <w:tmpl w:val="1CCABDE6"/>
    <w:lvl w:ilvl="0" w:tplc="A44C620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9EE121E"/>
    <w:multiLevelType w:val="hybridMultilevel"/>
    <w:tmpl w:val="4E627FF6"/>
    <w:lvl w:ilvl="0" w:tplc="0688D18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168175600">
    <w:abstractNumId w:val="1"/>
  </w:num>
  <w:num w:numId="2" w16cid:durableId="120733269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40"/>
  <w:drawingGridVerticalSpacing w:val="158"/>
  <w:displayHorizontalDrawingGridEvery w:val="0"/>
  <w:displayVerticalDrawingGridEvery w:val="2"/>
  <w:characterSpacingControl w:val="compressPunctuation"/>
  <w:hdrShapeDefaults>
    <o:shapedefaults v:ext="edit" spidmax="205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E6975"/>
    <w:rsid w:val="00042B1B"/>
    <w:rsid w:val="00080AA2"/>
    <w:rsid w:val="0012382E"/>
    <w:rsid w:val="00151FA3"/>
    <w:rsid w:val="00186AAA"/>
    <w:rsid w:val="001B3517"/>
    <w:rsid w:val="001B408B"/>
    <w:rsid w:val="001E065B"/>
    <w:rsid w:val="00212E0E"/>
    <w:rsid w:val="002215FF"/>
    <w:rsid w:val="00252270"/>
    <w:rsid w:val="002B1EAC"/>
    <w:rsid w:val="002C5B90"/>
    <w:rsid w:val="002E281F"/>
    <w:rsid w:val="003D502C"/>
    <w:rsid w:val="0041492D"/>
    <w:rsid w:val="00443F68"/>
    <w:rsid w:val="00472360"/>
    <w:rsid w:val="005007FA"/>
    <w:rsid w:val="0055476E"/>
    <w:rsid w:val="005D117D"/>
    <w:rsid w:val="005E0B1E"/>
    <w:rsid w:val="006C6FFA"/>
    <w:rsid w:val="006D6627"/>
    <w:rsid w:val="006F08D1"/>
    <w:rsid w:val="006F32C5"/>
    <w:rsid w:val="007544D1"/>
    <w:rsid w:val="00791667"/>
    <w:rsid w:val="007B1F39"/>
    <w:rsid w:val="007E5114"/>
    <w:rsid w:val="00815F78"/>
    <w:rsid w:val="00880B67"/>
    <w:rsid w:val="0089453D"/>
    <w:rsid w:val="00896C20"/>
    <w:rsid w:val="008A1066"/>
    <w:rsid w:val="008D44A4"/>
    <w:rsid w:val="008D6A23"/>
    <w:rsid w:val="008E395F"/>
    <w:rsid w:val="008F662E"/>
    <w:rsid w:val="00902B76"/>
    <w:rsid w:val="00905DE3"/>
    <w:rsid w:val="00921BC1"/>
    <w:rsid w:val="00934A45"/>
    <w:rsid w:val="0098285F"/>
    <w:rsid w:val="00997715"/>
    <w:rsid w:val="009D147E"/>
    <w:rsid w:val="009D79FE"/>
    <w:rsid w:val="00A23DC9"/>
    <w:rsid w:val="00AA2B67"/>
    <w:rsid w:val="00AB45A9"/>
    <w:rsid w:val="00B902F2"/>
    <w:rsid w:val="00BE6975"/>
    <w:rsid w:val="00BF2B0D"/>
    <w:rsid w:val="00C142E5"/>
    <w:rsid w:val="00C23A22"/>
    <w:rsid w:val="00C32AE1"/>
    <w:rsid w:val="00CD385A"/>
    <w:rsid w:val="00D0374A"/>
    <w:rsid w:val="00D470F9"/>
    <w:rsid w:val="00D657F5"/>
    <w:rsid w:val="00D668BC"/>
    <w:rsid w:val="00D85B9B"/>
    <w:rsid w:val="00E26AFA"/>
    <w:rsid w:val="00E31E57"/>
    <w:rsid w:val="00E7076D"/>
    <w:rsid w:val="00E961B1"/>
    <w:rsid w:val="00EA5A76"/>
    <w:rsid w:val="00EC0076"/>
    <w:rsid w:val="00EC3817"/>
    <w:rsid w:val="00F24A3C"/>
    <w:rsid w:val="00FC5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4">
      <v:textbox inset="5.85pt,.7pt,5.85pt,.7pt"/>
    </o:shapedefaults>
    <o:shapelayout v:ext="edit">
      <o:idmap v:ext="edit" data="2"/>
      <o:rules v:ext="edit">
        <o:r id="V:Rule1" type="connector" idref="#_x0000_s2052"/>
        <o:r id="V:Rule2" type="connector" idref="#_x0000_s2053"/>
      </o:rules>
    </o:shapelayout>
  </w:shapeDefaults>
  <w:decimalSymbol w:val="."/>
  <w:listSeparator w:val=","/>
  <w14:docId w14:val="04412752"/>
  <w15:docId w15:val="{7C88943D-6461-47BC-8A56-B8D2421B35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C5B3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E6975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header"/>
    <w:basedOn w:val="a"/>
    <w:link w:val="a5"/>
    <w:uiPriority w:val="99"/>
    <w:semiHidden/>
    <w:unhideWhenUsed/>
    <w:rsid w:val="00815F78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semiHidden/>
    <w:rsid w:val="00815F78"/>
  </w:style>
  <w:style w:type="paragraph" w:styleId="a6">
    <w:name w:val="footer"/>
    <w:basedOn w:val="a"/>
    <w:link w:val="a7"/>
    <w:uiPriority w:val="99"/>
    <w:semiHidden/>
    <w:unhideWhenUsed/>
    <w:rsid w:val="00815F78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semiHidden/>
    <w:rsid w:val="00815F78"/>
  </w:style>
  <w:style w:type="paragraph" w:styleId="a8">
    <w:name w:val="List Paragraph"/>
    <w:basedOn w:val="a"/>
    <w:uiPriority w:val="34"/>
    <w:qFormat/>
    <w:rsid w:val="00896C20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392</TotalTime>
  <Pages>1</Pages>
  <Words>51</Words>
  <Characters>297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水野 正司</cp:lastModifiedBy>
  <cp:revision>23</cp:revision>
  <cp:lastPrinted>2023-07-01T05:26:00Z</cp:lastPrinted>
  <dcterms:created xsi:type="dcterms:W3CDTF">2014-10-23T08:04:00Z</dcterms:created>
  <dcterms:modified xsi:type="dcterms:W3CDTF">2023-07-01T05:31:00Z</dcterms:modified>
</cp:coreProperties>
</file>